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62DD" w14:textId="3B77FF6C" w:rsidR="0071031D" w:rsidRPr="005E7FFB" w:rsidRDefault="001804DA" w:rsidP="0071031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5E7FF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8EA8C8" wp14:editId="2585FB18">
            <wp:simplePos x="0" y="0"/>
            <wp:positionH relativeFrom="column">
              <wp:posOffset>5456555</wp:posOffset>
            </wp:positionH>
            <wp:positionV relativeFrom="paragraph">
              <wp:posOffset>502</wp:posOffset>
            </wp:positionV>
            <wp:extent cx="1383030" cy="971550"/>
            <wp:effectExtent l="0" t="0" r="1270" b="6350"/>
            <wp:wrapThrough wrapText="bothSides">
              <wp:wrapPolygon edited="0">
                <wp:start x="0" y="0"/>
                <wp:lineTo x="0" y="21459"/>
                <wp:lineTo x="21421" y="21459"/>
                <wp:lineTo x="21421" y="0"/>
                <wp:lineTo x="0" y="0"/>
              </wp:wrapPolygon>
            </wp:wrapThrough>
            <wp:docPr id="2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1D" w:rsidRPr="005E7FFB">
        <w:rPr>
          <w:rFonts w:ascii="Calibri" w:hAnsi="Calibri" w:cs="Calibri"/>
          <w:b/>
          <w:bCs/>
          <w:sz w:val="28"/>
          <w:szCs w:val="28"/>
        </w:rPr>
        <w:t>Eton Wick C of E First School</w:t>
      </w:r>
    </w:p>
    <w:p w14:paraId="35B59D37" w14:textId="4D635745" w:rsidR="0071031D" w:rsidRPr="00531A09" w:rsidRDefault="002A234C" w:rsidP="0071031D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531A09">
        <w:rPr>
          <w:rFonts w:ascii="Calibri" w:hAnsi="Calibri" w:cs="Calibri"/>
          <w:b/>
          <w:sz w:val="28"/>
          <w:szCs w:val="28"/>
        </w:rPr>
        <w:t>BURSAR</w:t>
      </w:r>
      <w:r w:rsidR="005E7FFB" w:rsidRPr="00531A09">
        <w:rPr>
          <w:rFonts w:ascii="Calibri" w:hAnsi="Calibri" w:cs="Calibri"/>
          <w:b/>
          <w:sz w:val="28"/>
          <w:szCs w:val="28"/>
        </w:rPr>
        <w:t xml:space="preserve"> </w:t>
      </w:r>
    </w:p>
    <w:p w14:paraId="4142D98B" w14:textId="2F5EDE62" w:rsidR="005E7FFB" w:rsidRPr="00531A09" w:rsidRDefault="00531A09" w:rsidP="001A0DC3">
      <w:pPr>
        <w:shd w:val="clear" w:color="auto" w:fill="FFFFFF"/>
        <w:textAlignment w:val="baseline"/>
        <w:rPr>
          <w:rFonts w:ascii="Calibri" w:hAnsi="Calibri" w:cs="Calibri"/>
          <w:i/>
          <w:sz w:val="28"/>
          <w:szCs w:val="28"/>
        </w:rPr>
      </w:pPr>
      <w:r w:rsidRPr="00531A09">
        <w:rPr>
          <w:rFonts w:ascii="Calibri" w:hAnsi="Calibri" w:cs="Calibri"/>
          <w:sz w:val="28"/>
          <w:szCs w:val="28"/>
        </w:rPr>
        <w:t xml:space="preserve">22.25 hours over 5 days </w:t>
      </w:r>
      <w:r w:rsidRPr="00531A09">
        <w:rPr>
          <w:rFonts w:ascii="Calibri" w:hAnsi="Calibri" w:cs="Calibri"/>
          <w:i/>
          <w:sz w:val="28"/>
          <w:szCs w:val="28"/>
        </w:rPr>
        <w:t>(specific hours can be negotiated)</w:t>
      </w:r>
    </w:p>
    <w:p w14:paraId="288C5AF5" w14:textId="101B9948" w:rsidR="00531A09" w:rsidRPr="00531A09" w:rsidRDefault="00531A09" w:rsidP="001A0DC3">
      <w:pPr>
        <w:shd w:val="clear" w:color="auto" w:fill="FFFFFF"/>
        <w:textAlignment w:val="baseline"/>
        <w:rPr>
          <w:rFonts w:ascii="Calibri" w:hAnsi="Calibri" w:cs="Calibri"/>
          <w:iCs/>
          <w:sz w:val="28"/>
          <w:szCs w:val="28"/>
        </w:rPr>
      </w:pPr>
      <w:r w:rsidRPr="00531A09">
        <w:rPr>
          <w:rFonts w:ascii="Calibri" w:hAnsi="Calibri" w:cs="Calibri"/>
          <w:iCs/>
          <w:sz w:val="28"/>
          <w:szCs w:val="28"/>
        </w:rPr>
        <w:t>Term time, plus 5 days</w:t>
      </w:r>
    </w:p>
    <w:p w14:paraId="3F49E84D" w14:textId="1A54EA46" w:rsidR="00BA24AA" w:rsidRPr="00F36D25" w:rsidRDefault="0071031D" w:rsidP="00BA24AA">
      <w:pPr>
        <w:spacing w:line="276" w:lineRule="auto"/>
        <w:rPr>
          <w:rFonts w:ascii="Calibri" w:hAnsi="Calibri" w:cs="Calibri"/>
          <w:sz w:val="28"/>
          <w:szCs w:val="28"/>
        </w:rPr>
      </w:pPr>
      <w:r w:rsidRPr="005E7FFB">
        <w:rPr>
          <w:rFonts w:ascii="Calibri" w:hAnsi="Calibri" w:cs="Calibri"/>
          <w:sz w:val="28"/>
          <w:szCs w:val="28"/>
        </w:rPr>
        <w:t>Required</w:t>
      </w:r>
      <w:r w:rsidR="005E7FFB" w:rsidRPr="005E7FFB">
        <w:rPr>
          <w:rFonts w:ascii="Calibri" w:hAnsi="Calibri" w:cs="Calibri"/>
          <w:sz w:val="28"/>
          <w:szCs w:val="28"/>
        </w:rPr>
        <w:t xml:space="preserve"> </w:t>
      </w:r>
      <w:r w:rsidR="002A234C">
        <w:rPr>
          <w:rFonts w:ascii="Calibri" w:hAnsi="Calibri" w:cs="Calibri"/>
          <w:sz w:val="28"/>
          <w:szCs w:val="28"/>
        </w:rPr>
        <w:t>December 2024 or sooner</w:t>
      </w:r>
      <w:bookmarkStart w:id="0" w:name="_GoBack"/>
      <w:bookmarkEnd w:id="0"/>
    </w:p>
    <w:p w14:paraId="517F3CAE" w14:textId="1AEC8F02" w:rsidR="001A0DC3" w:rsidRPr="00F36D25" w:rsidRDefault="001A0DC3" w:rsidP="001A0DC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F36D25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Salar</w:t>
      </w:r>
      <w:r w:rsidR="005E7FFB" w:rsidRPr="00F36D25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y: </w:t>
      </w:r>
      <w:r w:rsidR="00531A0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Scale 6 range 18 – 22 </w:t>
      </w:r>
      <w:r w:rsidR="00531A09" w:rsidRPr="00531A0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(32,861 - £35,103) pro rata</w:t>
      </w:r>
    </w:p>
    <w:p w14:paraId="3057FD6F" w14:textId="77777777" w:rsidR="0071031D" w:rsidRPr="00F36D25" w:rsidRDefault="0071031D" w:rsidP="0037355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2B3C5CA" w14:textId="25C13A0D" w:rsidR="005E7FFB" w:rsidRPr="00F36D25" w:rsidRDefault="005E7FFB" w:rsidP="005E7FFB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F36D25">
        <w:rPr>
          <w:rFonts w:ascii="Calibri" w:hAnsi="Calibri" w:cs="Calibri"/>
          <w:sz w:val="22"/>
          <w:szCs w:val="22"/>
          <w:lang w:val="en-US"/>
        </w:rPr>
        <w:t xml:space="preserve">We are looking to appoint a </w:t>
      </w:r>
      <w:r w:rsidR="002A234C">
        <w:rPr>
          <w:rFonts w:ascii="Calibri" w:hAnsi="Calibri" w:cs="Calibri"/>
          <w:sz w:val="22"/>
          <w:szCs w:val="22"/>
          <w:lang w:val="en-US"/>
        </w:rPr>
        <w:t>Bursar</w:t>
      </w:r>
      <w:r w:rsidRPr="00F36D25">
        <w:rPr>
          <w:rFonts w:ascii="Calibri" w:hAnsi="Calibri" w:cs="Calibri"/>
          <w:sz w:val="22"/>
          <w:szCs w:val="22"/>
          <w:lang w:val="en-US"/>
        </w:rPr>
        <w:t xml:space="preserve"> to our wonderful village school who will complement our existing team  </w:t>
      </w:r>
    </w:p>
    <w:p w14:paraId="75B7CF50" w14:textId="77777777" w:rsidR="005E7FFB" w:rsidRPr="00F36D25" w:rsidRDefault="005E7FFB" w:rsidP="005E7FFB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279936DC" w14:textId="77777777" w:rsidR="005E7FFB" w:rsidRPr="00F36D25" w:rsidRDefault="005E7FFB" w:rsidP="005E7FFB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F36D25">
        <w:rPr>
          <w:rFonts w:ascii="Calibri" w:hAnsi="Calibri" w:cs="Calibri"/>
          <w:sz w:val="22"/>
          <w:szCs w:val="22"/>
          <w:lang w:val="en-US"/>
        </w:rPr>
        <w:t>We are:</w:t>
      </w:r>
    </w:p>
    <w:p w14:paraId="3BDA6712" w14:textId="3F91E5D1" w:rsidR="005E7FFB" w:rsidRPr="00F36D25" w:rsidRDefault="00F36D25" w:rsidP="005E7FFB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</w:t>
      </w:r>
      <w:r w:rsidR="005E7FFB" w:rsidRPr="00F36D25">
        <w:rPr>
          <w:rFonts w:ascii="Calibri" w:hAnsi="Calibri" w:cs="Calibri"/>
          <w:sz w:val="22"/>
          <w:szCs w:val="22"/>
          <w:lang w:val="en-US"/>
        </w:rPr>
        <w:t xml:space="preserve"> one form entry First School judged ‘Good’ by OFSTED (September 2021)</w:t>
      </w:r>
      <w:r w:rsidR="005E7FFB" w:rsidRPr="00F36D25">
        <w:rPr>
          <w:rFonts w:ascii="Calibri" w:hAnsi="Calibri" w:cs="Calibri"/>
          <w:sz w:val="22"/>
          <w:szCs w:val="22"/>
          <w:lang w:val="en-US"/>
        </w:rPr>
        <w:tab/>
      </w:r>
    </w:p>
    <w:p w14:paraId="44B0EC83" w14:textId="02FC1F77" w:rsidR="005E7FFB" w:rsidRPr="00F36D25" w:rsidRDefault="00F36D25" w:rsidP="005E7FFB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</w:t>
      </w:r>
      <w:r w:rsidR="005E7FFB" w:rsidRPr="00F36D25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5E7FFB" w:rsidRPr="00F36D25">
        <w:rPr>
          <w:rFonts w:ascii="Calibri" w:hAnsi="Calibri" w:cs="Calibri"/>
          <w:sz w:val="22"/>
          <w:szCs w:val="22"/>
          <w:lang w:val="en-US"/>
        </w:rPr>
        <w:t>hard working</w:t>
      </w:r>
      <w:proofErr w:type="spellEnd"/>
      <w:r w:rsidR="005E7FFB" w:rsidRPr="00F36D25">
        <w:rPr>
          <w:rFonts w:ascii="Calibri" w:hAnsi="Calibri" w:cs="Calibri"/>
          <w:sz w:val="22"/>
          <w:szCs w:val="22"/>
          <w:lang w:val="en-US"/>
        </w:rPr>
        <w:t>, dedicated team of practitioners who strive to ensure the very best for all of our children</w:t>
      </w:r>
    </w:p>
    <w:p w14:paraId="526E48A9" w14:textId="1A0FE761" w:rsidR="005E7FFB" w:rsidRPr="00F36D25" w:rsidRDefault="00F36D25" w:rsidP="005E7FFB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k</w:t>
      </w:r>
      <w:r w:rsidR="005E7FFB" w:rsidRPr="00F36D25">
        <w:rPr>
          <w:rFonts w:ascii="Calibri" w:hAnsi="Calibri" w:cs="Calibri"/>
          <w:sz w:val="22"/>
          <w:szCs w:val="22"/>
          <w:lang w:val="en-US"/>
        </w:rPr>
        <w:t>een to support and develop any new member of our team to reach their full potential.</w:t>
      </w:r>
    </w:p>
    <w:p w14:paraId="6BE66AE3" w14:textId="77777777" w:rsidR="005E7FFB" w:rsidRPr="00F36D25" w:rsidRDefault="005E7FFB" w:rsidP="005E7FFB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019F6B19" w14:textId="7958ECDD" w:rsidR="005E7FFB" w:rsidRDefault="005E7FFB" w:rsidP="005E7FFB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F36D25">
        <w:rPr>
          <w:rFonts w:ascii="Calibri" w:hAnsi="Calibri" w:cs="Calibri"/>
          <w:sz w:val="22"/>
          <w:szCs w:val="22"/>
          <w:lang w:val="en-US"/>
        </w:rPr>
        <w:t xml:space="preserve">We are looking for </w:t>
      </w:r>
      <w:r w:rsidR="002A234C">
        <w:rPr>
          <w:rFonts w:ascii="Calibri" w:hAnsi="Calibri" w:cs="Calibri"/>
          <w:sz w:val="22"/>
          <w:szCs w:val="22"/>
          <w:lang w:val="en-US"/>
        </w:rPr>
        <w:t>someone</w:t>
      </w:r>
      <w:r w:rsidRPr="00F36D25">
        <w:rPr>
          <w:rFonts w:ascii="Calibri" w:hAnsi="Calibri" w:cs="Calibri"/>
          <w:sz w:val="22"/>
          <w:szCs w:val="22"/>
          <w:lang w:val="en-US"/>
        </w:rPr>
        <w:t xml:space="preserve"> who:</w:t>
      </w:r>
    </w:p>
    <w:p w14:paraId="54BEAE68" w14:textId="44838A5F" w:rsidR="002A234C" w:rsidRDefault="000F218A" w:rsidP="002A234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</w:t>
      </w:r>
      <w:r w:rsidR="002A234C">
        <w:rPr>
          <w:rFonts w:ascii="Calibri" w:hAnsi="Calibri" w:cs="Calibri"/>
          <w:sz w:val="22"/>
          <w:szCs w:val="22"/>
          <w:lang w:val="en-US"/>
        </w:rPr>
        <w:t>as excellent communication and interpersonal skills.</w:t>
      </w:r>
    </w:p>
    <w:p w14:paraId="29DA356C" w14:textId="595B6F7A" w:rsidR="002A234C" w:rsidRDefault="000F218A" w:rsidP="002A234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</w:t>
      </w:r>
      <w:r w:rsidR="002A234C">
        <w:rPr>
          <w:rFonts w:ascii="Calibri" w:hAnsi="Calibri" w:cs="Calibri"/>
          <w:sz w:val="22"/>
          <w:szCs w:val="22"/>
          <w:lang w:val="en-US"/>
        </w:rPr>
        <w:t xml:space="preserve">an </w:t>
      </w:r>
      <w:proofErr w:type="spellStart"/>
      <w:r w:rsidR="002A234C">
        <w:rPr>
          <w:rFonts w:ascii="Calibri" w:hAnsi="Calibri" w:cs="Calibri"/>
          <w:sz w:val="22"/>
          <w:szCs w:val="22"/>
          <w:lang w:val="en-US"/>
        </w:rPr>
        <w:t>maximise</w:t>
      </w:r>
      <w:proofErr w:type="spellEnd"/>
      <w:r w:rsidR="002A234C">
        <w:rPr>
          <w:rFonts w:ascii="Calibri" w:hAnsi="Calibri" w:cs="Calibri"/>
          <w:sz w:val="22"/>
          <w:szCs w:val="22"/>
          <w:lang w:val="en-US"/>
        </w:rPr>
        <w:t xml:space="preserve"> the </w:t>
      </w:r>
      <w:r>
        <w:rPr>
          <w:rFonts w:ascii="Calibri" w:hAnsi="Calibri" w:cs="Calibri"/>
          <w:sz w:val="22"/>
          <w:szCs w:val="22"/>
          <w:lang w:val="en-US"/>
        </w:rPr>
        <w:t>school’s</w:t>
      </w:r>
      <w:r w:rsidR="002A234C">
        <w:rPr>
          <w:rFonts w:ascii="Calibri" w:hAnsi="Calibri" w:cs="Calibri"/>
          <w:sz w:val="22"/>
          <w:szCs w:val="22"/>
          <w:lang w:val="en-US"/>
        </w:rPr>
        <w:t xml:space="preserve"> resources and manage them efficiently.</w:t>
      </w:r>
    </w:p>
    <w:p w14:paraId="1205892F" w14:textId="0F061940" w:rsidR="002A234C" w:rsidRDefault="000F218A" w:rsidP="002A234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will b</w:t>
      </w:r>
      <w:r w:rsidR="002A234C">
        <w:rPr>
          <w:rFonts w:ascii="Calibri" w:hAnsi="Calibri" w:cs="Calibri"/>
          <w:sz w:val="22"/>
          <w:szCs w:val="22"/>
          <w:lang w:val="en-US"/>
        </w:rPr>
        <w:t xml:space="preserve">e able to </w:t>
      </w:r>
      <w:proofErr w:type="spellStart"/>
      <w:r w:rsidR="002A234C">
        <w:rPr>
          <w:rFonts w:ascii="Calibri" w:hAnsi="Calibri" w:cs="Calibri"/>
          <w:sz w:val="22"/>
          <w:szCs w:val="22"/>
          <w:lang w:val="en-US"/>
        </w:rPr>
        <w:t>prioritise</w:t>
      </w:r>
      <w:proofErr w:type="spellEnd"/>
      <w:r w:rsidR="002A234C">
        <w:rPr>
          <w:rFonts w:ascii="Calibri" w:hAnsi="Calibri" w:cs="Calibri"/>
          <w:sz w:val="22"/>
          <w:szCs w:val="22"/>
          <w:lang w:val="en-US"/>
        </w:rPr>
        <w:t xml:space="preserve"> work during busy times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552829B7" w14:textId="36B27AC4" w:rsidR="002A234C" w:rsidRDefault="000F218A" w:rsidP="002A234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</w:t>
      </w:r>
      <w:r w:rsidR="002A234C">
        <w:rPr>
          <w:rFonts w:ascii="Calibri" w:hAnsi="Calibri" w:cs="Calibri"/>
          <w:sz w:val="22"/>
          <w:szCs w:val="22"/>
          <w:lang w:val="en-US"/>
        </w:rPr>
        <w:t>deally has previous experience of Financial Management Systems in schools, although training will be given.</w:t>
      </w:r>
    </w:p>
    <w:p w14:paraId="6FC76695" w14:textId="65861BF5" w:rsidR="002A234C" w:rsidRPr="002A234C" w:rsidRDefault="000F218A" w:rsidP="002A234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</w:t>
      </w:r>
      <w:r w:rsidR="002A234C">
        <w:rPr>
          <w:rFonts w:ascii="Calibri" w:hAnsi="Calibri" w:cs="Calibri"/>
          <w:sz w:val="22"/>
          <w:szCs w:val="22"/>
          <w:lang w:val="en-US"/>
        </w:rPr>
        <w:t>a</w:t>
      </w:r>
      <w:r>
        <w:rPr>
          <w:rFonts w:ascii="Calibri" w:hAnsi="Calibri" w:cs="Calibri"/>
          <w:sz w:val="22"/>
          <w:szCs w:val="22"/>
          <w:lang w:val="en-US"/>
        </w:rPr>
        <w:t>s</w:t>
      </w:r>
      <w:r w:rsidR="002A234C">
        <w:rPr>
          <w:rFonts w:ascii="Calibri" w:hAnsi="Calibri" w:cs="Calibri"/>
          <w:sz w:val="22"/>
          <w:szCs w:val="22"/>
          <w:lang w:val="en-US"/>
        </w:rPr>
        <w:t xml:space="preserve"> a common sense and flexible approach to </w:t>
      </w:r>
      <w:proofErr w:type="gramStart"/>
      <w:r w:rsidR="002A234C">
        <w:rPr>
          <w:rFonts w:ascii="Calibri" w:hAnsi="Calibri" w:cs="Calibri"/>
          <w:sz w:val="22"/>
          <w:szCs w:val="22"/>
          <w:lang w:val="en-US"/>
        </w:rPr>
        <w:t>work</w:t>
      </w:r>
      <w:r w:rsidR="00531A09"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14:paraId="7FD71808" w14:textId="7737B8C9" w:rsidR="005E7FFB" w:rsidRPr="00F36D25" w:rsidRDefault="000F218A" w:rsidP="005E7FFB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</w:t>
      </w:r>
      <w:r w:rsidR="005E7FFB" w:rsidRPr="00F36D25">
        <w:rPr>
          <w:rFonts w:ascii="Calibri" w:hAnsi="Calibri" w:cs="Calibri"/>
          <w:sz w:val="22"/>
          <w:szCs w:val="22"/>
          <w:lang w:val="en-US"/>
        </w:rPr>
        <w:t>as a sense of humour and is willing to join a team where we all do a little bit of everything!</w:t>
      </w:r>
    </w:p>
    <w:p w14:paraId="3E5C6A66" w14:textId="77777777" w:rsidR="00373559" w:rsidRDefault="00373559" w:rsidP="005E7FF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C4CBE7F" w14:textId="10230B04" w:rsidR="00F36D25" w:rsidRDefault="00F36D25" w:rsidP="00F36D25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36D25">
        <w:rPr>
          <w:rFonts w:ascii="Calibri" w:hAnsi="Calibri" w:cs="Calibri"/>
          <w:i/>
          <w:iCs/>
          <w:sz w:val="22"/>
          <w:szCs w:val="22"/>
        </w:rPr>
        <w:t>‘Children relish learning at Eton Wick’ Ofsted Sept 2021</w:t>
      </w:r>
    </w:p>
    <w:p w14:paraId="227225DB" w14:textId="77777777" w:rsidR="000F218A" w:rsidRPr="00F36D25" w:rsidRDefault="000F218A" w:rsidP="005E7FF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84EF04" w14:textId="1F4A0B27" w:rsidR="0071031D" w:rsidRPr="00F36D25" w:rsidRDefault="0071031D" w:rsidP="005E7FFB">
      <w:pPr>
        <w:spacing w:line="276" w:lineRule="auto"/>
        <w:rPr>
          <w:rFonts w:ascii="Calibri" w:hAnsi="Calibri" w:cs="Calibri"/>
          <w:sz w:val="22"/>
          <w:szCs w:val="22"/>
        </w:rPr>
      </w:pPr>
      <w:r w:rsidRPr="00F36D25">
        <w:rPr>
          <w:rFonts w:ascii="Calibri" w:hAnsi="Calibri" w:cs="Calibri"/>
          <w:sz w:val="22"/>
          <w:szCs w:val="22"/>
        </w:rPr>
        <w:t xml:space="preserve">Please check the job description </w:t>
      </w:r>
      <w:r w:rsidR="00F36D25" w:rsidRPr="00F36D25">
        <w:rPr>
          <w:rFonts w:ascii="Calibri" w:hAnsi="Calibri" w:cs="Calibri"/>
          <w:sz w:val="22"/>
          <w:szCs w:val="22"/>
        </w:rPr>
        <w:t>and person specification</w:t>
      </w:r>
      <w:r w:rsidR="000F218A">
        <w:rPr>
          <w:rFonts w:ascii="Calibri" w:hAnsi="Calibri" w:cs="Calibri"/>
          <w:sz w:val="22"/>
          <w:szCs w:val="22"/>
        </w:rPr>
        <w:t xml:space="preserve"> on our website</w:t>
      </w:r>
      <w:r w:rsidR="00F36D25" w:rsidRPr="00F36D25">
        <w:rPr>
          <w:rFonts w:ascii="Calibri" w:hAnsi="Calibri" w:cs="Calibri"/>
          <w:sz w:val="22"/>
          <w:szCs w:val="22"/>
        </w:rPr>
        <w:t xml:space="preserve"> </w:t>
      </w:r>
      <w:r w:rsidRPr="00F36D25">
        <w:rPr>
          <w:rFonts w:ascii="Calibri" w:hAnsi="Calibri" w:cs="Calibri"/>
          <w:sz w:val="22"/>
          <w:szCs w:val="22"/>
        </w:rPr>
        <w:t xml:space="preserve">for more details. </w:t>
      </w:r>
    </w:p>
    <w:p w14:paraId="760E137A" w14:textId="77777777" w:rsidR="0071031D" w:rsidRPr="00F36D25" w:rsidRDefault="0071031D" w:rsidP="0071031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0E306D" w14:textId="77F5243E" w:rsidR="0071031D" w:rsidRPr="00F36D25" w:rsidRDefault="0071031D" w:rsidP="0071031D">
      <w:pPr>
        <w:spacing w:line="276" w:lineRule="auto"/>
        <w:rPr>
          <w:rFonts w:ascii="Calibri" w:hAnsi="Calibri" w:cs="Calibri"/>
          <w:sz w:val="22"/>
          <w:szCs w:val="22"/>
        </w:rPr>
      </w:pPr>
      <w:r w:rsidRPr="00F36D25">
        <w:rPr>
          <w:rFonts w:ascii="Calibri" w:hAnsi="Calibri" w:cs="Calibri"/>
          <w:sz w:val="22"/>
          <w:szCs w:val="22"/>
        </w:rPr>
        <w:t>Viewing our school is warmly encouraged. Please call our school office to obtain further information</w:t>
      </w:r>
      <w:r w:rsidR="001B5870" w:rsidRPr="00F36D25">
        <w:rPr>
          <w:rFonts w:ascii="Calibri" w:hAnsi="Calibri" w:cs="Calibri"/>
          <w:sz w:val="22"/>
          <w:szCs w:val="22"/>
        </w:rPr>
        <w:t xml:space="preserve"> and an application pack.</w:t>
      </w:r>
    </w:p>
    <w:p w14:paraId="08583BD9" w14:textId="77777777" w:rsidR="0071031D" w:rsidRPr="00F36D25" w:rsidRDefault="0071031D" w:rsidP="0071031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6477E0" w14:textId="0822391B" w:rsidR="0071031D" w:rsidRPr="00F36D25" w:rsidRDefault="00F93D45" w:rsidP="0071031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36D25">
        <w:rPr>
          <w:rFonts w:ascii="Calibri" w:hAnsi="Calibri" w:cs="Calibri"/>
          <w:b/>
          <w:bCs/>
          <w:sz w:val="22"/>
          <w:szCs w:val="22"/>
        </w:rPr>
        <w:t xml:space="preserve">Applications will be considered upon submission and interviews arranged accordingly </w:t>
      </w:r>
    </w:p>
    <w:p w14:paraId="1557A1A5" w14:textId="77777777" w:rsidR="0071031D" w:rsidRPr="00F36D25" w:rsidRDefault="0071031D" w:rsidP="0071031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DE1058A" w14:textId="77777777" w:rsidR="0071031D" w:rsidRPr="00F36D25" w:rsidRDefault="0071031D" w:rsidP="0071031D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36D25">
        <w:rPr>
          <w:rFonts w:ascii="Calibri" w:hAnsi="Calibri" w:cs="Calibri"/>
          <w:i/>
          <w:iCs/>
          <w:sz w:val="22"/>
          <w:szCs w:val="22"/>
        </w:rPr>
        <w:t xml:space="preserve">The Governing Body of Eton Wick CE First School is committed to safeguarding and promoting the welfare of the children. Any offer of employment will be subject to a satisfactory DBS Enhanced disclosure and satisfactory references. </w:t>
      </w:r>
    </w:p>
    <w:p w14:paraId="1C9E6DBB" w14:textId="77777777" w:rsidR="0071031D" w:rsidRPr="00F36D25" w:rsidRDefault="0071031D" w:rsidP="0071031D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36D25">
        <w:rPr>
          <w:rFonts w:ascii="Calibri" w:hAnsi="Calibri" w:cs="Calibri"/>
          <w:i/>
          <w:iCs/>
          <w:sz w:val="22"/>
          <w:szCs w:val="22"/>
        </w:rPr>
        <w:t xml:space="preserve">Eton Wick C of E (Controlled) First School Sheepcote Road, Eton Wick, Windsor, Berkshire SL4 6JB </w:t>
      </w:r>
    </w:p>
    <w:p w14:paraId="04E4564F" w14:textId="77777777" w:rsidR="0071031D" w:rsidRPr="00F36D25" w:rsidRDefault="0071031D" w:rsidP="0071031D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36D25">
        <w:rPr>
          <w:rFonts w:ascii="Calibri" w:hAnsi="Calibri" w:cs="Calibri"/>
          <w:i/>
          <w:iCs/>
          <w:sz w:val="22"/>
          <w:szCs w:val="22"/>
        </w:rPr>
        <w:t xml:space="preserve">Tel: 01753 860096 Email: </w:t>
      </w:r>
      <w:hyperlink r:id="rId8" w:history="1">
        <w:r w:rsidRPr="00F36D25">
          <w:rPr>
            <w:rStyle w:val="Hyperlink"/>
            <w:rFonts w:ascii="Calibri" w:hAnsi="Calibri" w:cs="Calibri"/>
            <w:i/>
            <w:iCs/>
            <w:sz w:val="22"/>
            <w:szCs w:val="22"/>
          </w:rPr>
          <w:t>office@etonwickschool.org.uk</w:t>
        </w:r>
      </w:hyperlink>
      <w:r w:rsidRPr="00F36D2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6CFD117" w14:textId="77777777" w:rsidR="0071031D" w:rsidRPr="00F36D25" w:rsidRDefault="00920ECF" w:rsidP="0071031D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hyperlink r:id="rId9" w:history="1">
        <w:r w:rsidR="0071031D" w:rsidRPr="00F36D25">
          <w:rPr>
            <w:rStyle w:val="Hyperlink"/>
            <w:rFonts w:ascii="Calibri" w:hAnsi="Calibri" w:cs="Calibri"/>
            <w:i/>
            <w:iCs/>
            <w:sz w:val="22"/>
            <w:szCs w:val="22"/>
          </w:rPr>
          <w:t>www.etonwickschool.org.uk</w:t>
        </w:r>
      </w:hyperlink>
      <w:r w:rsidR="0071031D" w:rsidRPr="00F36D2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A814EC9" w14:textId="77777777" w:rsidR="0071031D" w:rsidRPr="005E7FFB" w:rsidRDefault="0071031D">
      <w:pPr>
        <w:rPr>
          <w:rFonts w:ascii="Calibri" w:hAnsi="Calibri" w:cs="Calibri"/>
        </w:rPr>
      </w:pPr>
    </w:p>
    <w:sectPr w:rsidR="0071031D" w:rsidRPr="005E7FFB" w:rsidSect="009F0DF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673CC" w14:textId="77777777" w:rsidR="00B86F13" w:rsidRDefault="00B86F13" w:rsidP="0071031D">
      <w:r>
        <w:separator/>
      </w:r>
    </w:p>
  </w:endnote>
  <w:endnote w:type="continuationSeparator" w:id="0">
    <w:p w14:paraId="129EC54E" w14:textId="77777777" w:rsidR="00B86F13" w:rsidRDefault="00B86F13" w:rsidP="0071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4CFA" w14:textId="77777777" w:rsidR="00B86F13" w:rsidRDefault="00B86F13" w:rsidP="0071031D">
      <w:r>
        <w:separator/>
      </w:r>
    </w:p>
  </w:footnote>
  <w:footnote w:type="continuationSeparator" w:id="0">
    <w:p w14:paraId="3E681F72" w14:textId="77777777" w:rsidR="00B86F13" w:rsidRDefault="00B86F13" w:rsidP="0071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166B"/>
    <w:multiLevelType w:val="hybridMultilevel"/>
    <w:tmpl w:val="99EE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6EFD"/>
    <w:multiLevelType w:val="hybridMultilevel"/>
    <w:tmpl w:val="83C4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772F"/>
    <w:multiLevelType w:val="hybridMultilevel"/>
    <w:tmpl w:val="FE02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25155"/>
    <w:multiLevelType w:val="hybridMultilevel"/>
    <w:tmpl w:val="9196A724"/>
    <w:lvl w:ilvl="0" w:tplc="F6AA7D94">
      <w:start w:val="1"/>
      <w:numFmt w:val="bullet"/>
      <w:lvlText w:val=""/>
      <w:lvlJc w:val="left"/>
      <w:pPr>
        <w:ind w:left="227" w:hanging="227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4453"/>
    <w:multiLevelType w:val="hybridMultilevel"/>
    <w:tmpl w:val="C76A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1D"/>
    <w:rsid w:val="000C07DC"/>
    <w:rsid w:val="000F218A"/>
    <w:rsid w:val="00114C31"/>
    <w:rsid w:val="001804DA"/>
    <w:rsid w:val="001A0DC3"/>
    <w:rsid w:val="001B5870"/>
    <w:rsid w:val="002A234C"/>
    <w:rsid w:val="00373559"/>
    <w:rsid w:val="00374266"/>
    <w:rsid w:val="004223BC"/>
    <w:rsid w:val="004F5F4C"/>
    <w:rsid w:val="00502813"/>
    <w:rsid w:val="00531A09"/>
    <w:rsid w:val="005E6F6C"/>
    <w:rsid w:val="005E7FFB"/>
    <w:rsid w:val="0071031D"/>
    <w:rsid w:val="00816843"/>
    <w:rsid w:val="008601EA"/>
    <w:rsid w:val="00861EB0"/>
    <w:rsid w:val="00906DE9"/>
    <w:rsid w:val="00920ECF"/>
    <w:rsid w:val="009F0DFA"/>
    <w:rsid w:val="009F22DB"/>
    <w:rsid w:val="00B05162"/>
    <w:rsid w:val="00B86F13"/>
    <w:rsid w:val="00BA24AA"/>
    <w:rsid w:val="00CD10DF"/>
    <w:rsid w:val="00D93BE7"/>
    <w:rsid w:val="00F36D25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DD54"/>
  <w15:chartTrackingRefBased/>
  <w15:docId w15:val="{53D37692-F632-5047-91C6-D048111E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0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0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3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03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1031D"/>
    <w:rPr>
      <w:b/>
      <w:bCs/>
    </w:rPr>
  </w:style>
  <w:style w:type="character" w:styleId="Emphasis">
    <w:name w:val="Emphasis"/>
    <w:basedOn w:val="DefaultParagraphFont"/>
    <w:uiPriority w:val="20"/>
    <w:qFormat/>
    <w:rsid w:val="007103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0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1D"/>
  </w:style>
  <w:style w:type="paragraph" w:styleId="Footer">
    <w:name w:val="footer"/>
    <w:basedOn w:val="Normal"/>
    <w:link w:val="FooterChar"/>
    <w:uiPriority w:val="99"/>
    <w:unhideWhenUsed/>
    <w:rsid w:val="00710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31D"/>
  </w:style>
  <w:style w:type="character" w:styleId="Hyperlink">
    <w:name w:val="Hyperlink"/>
    <w:basedOn w:val="DefaultParagraphFont"/>
    <w:uiPriority w:val="99"/>
    <w:unhideWhenUsed/>
    <w:rsid w:val="007103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onwickschoo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onwick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Waller</dc:creator>
  <cp:keywords/>
  <dc:description/>
  <cp:lastModifiedBy>Karen Waller</cp:lastModifiedBy>
  <cp:revision>3</cp:revision>
  <dcterms:created xsi:type="dcterms:W3CDTF">2024-10-24T12:53:00Z</dcterms:created>
  <dcterms:modified xsi:type="dcterms:W3CDTF">2024-10-24T13:25:00Z</dcterms:modified>
</cp:coreProperties>
</file>